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280C5C" w14:textId="77777777" w:rsidR="006A347B" w:rsidRDefault="006A347B">
      <w:pPr>
        <w:ind w:left="0" w:hanging="2"/>
        <w:rPr>
          <w:color w:val="000000"/>
        </w:rPr>
      </w:pPr>
    </w:p>
    <w:tbl>
      <w:tblPr>
        <w:tblStyle w:val="Style27"/>
        <w:tblW w:w="98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35"/>
        <w:gridCol w:w="2580"/>
        <w:gridCol w:w="3531"/>
      </w:tblGrid>
      <w:tr w:rsidR="006A347B" w14:paraId="440F7872" w14:textId="77777777">
        <w:trPr>
          <w:trHeight w:val="540"/>
          <w:jc w:val="center"/>
        </w:trPr>
        <w:tc>
          <w:tcPr>
            <w:tcW w:w="3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0854" w14:textId="77777777" w:rsidR="006A347B" w:rsidRDefault="00000000">
            <w:pPr>
              <w:widowControl w:val="0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37741C7" wp14:editId="61232504">
                  <wp:extent cx="1223645" cy="1223645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963" cy="12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4F5C" w14:textId="77777777" w:rsidR="006A347B" w:rsidRDefault="00000000">
            <w:pPr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Formularz zgłoszeniowy do rozgrywek</w:t>
            </w:r>
          </w:p>
          <w:p w14:paraId="41B47C40" w14:textId="69819889" w:rsidR="006A347B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w sezonie 20</w:t>
            </w:r>
            <w:r>
              <w:rPr>
                <w:b/>
                <w:sz w:val="24"/>
                <w:szCs w:val="24"/>
              </w:rPr>
              <w:t>2</w:t>
            </w:r>
            <w:r w:rsidR="003D139F"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/202</w:t>
            </w:r>
            <w:r w:rsidR="003D139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6A347B" w14:paraId="25AE387B" w14:textId="77777777">
        <w:trPr>
          <w:trHeight w:val="140"/>
          <w:jc w:val="center"/>
        </w:trPr>
        <w:tc>
          <w:tcPr>
            <w:tcW w:w="3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750C" w14:textId="77777777" w:rsidR="006A347B" w:rsidRDefault="006A347B">
            <w:pPr>
              <w:widowControl w:val="0"/>
              <w:ind w:left="0" w:hanging="2"/>
              <w:rPr>
                <w:color w:val="000000"/>
              </w:rPr>
            </w:pPr>
          </w:p>
        </w:tc>
        <w:tc>
          <w:tcPr>
            <w:tcW w:w="6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19B6" w14:textId="77777777" w:rsidR="006A347B" w:rsidRDefault="00000000">
            <w:pPr>
              <w:widowControl w:val="0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Termin nadsyłania:</w:t>
            </w:r>
          </w:p>
        </w:tc>
      </w:tr>
      <w:tr w:rsidR="006A347B" w14:paraId="4383A80F" w14:textId="77777777">
        <w:trPr>
          <w:trHeight w:val="312"/>
          <w:jc w:val="center"/>
        </w:trPr>
        <w:tc>
          <w:tcPr>
            <w:tcW w:w="3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8699" w14:textId="77777777" w:rsidR="006A347B" w:rsidRDefault="006A347B">
            <w:pPr>
              <w:widowControl w:val="0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731A" w14:textId="6E23EB40" w:rsidR="006A347B" w:rsidRDefault="00000000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Młodziczki, Kadetki, Juniorki, Młodzicy, Kadeci, Juniorzy,</w:t>
            </w:r>
          </w:p>
        </w:tc>
        <w:tc>
          <w:tcPr>
            <w:tcW w:w="3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565EA" w14:textId="5A09C028" w:rsidR="006A347B" w:rsidRDefault="00000000">
            <w:pPr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4343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sierpnia</w:t>
            </w:r>
            <w:r>
              <w:rPr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>2</w:t>
            </w:r>
            <w:r w:rsidR="003D139F">
              <w:rPr>
                <w:b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</w:tr>
      <w:tr w:rsidR="006A347B" w14:paraId="7440E99C" w14:textId="77777777">
        <w:trPr>
          <w:trHeight w:val="312"/>
          <w:jc w:val="center"/>
        </w:trPr>
        <w:tc>
          <w:tcPr>
            <w:tcW w:w="3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306D" w14:textId="77777777" w:rsidR="006A347B" w:rsidRDefault="00000000">
            <w:pPr>
              <w:widowControl w:val="0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65-191 Zielona Góra, ul. Wazów 76</w:t>
            </w:r>
          </w:p>
          <w:p w14:paraId="3CF58B6E" w14:textId="77777777" w:rsidR="006A347B" w:rsidRDefault="00000000">
            <w:pPr>
              <w:widowControl w:val="0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tel. 668 474 714</w:t>
            </w:r>
          </w:p>
          <w:p w14:paraId="32F2DFE4" w14:textId="77777777" w:rsidR="006A347B" w:rsidRDefault="00000000">
            <w:pPr>
              <w:widowControl w:val="0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email: </w:t>
            </w:r>
            <w:r>
              <w:rPr>
                <w:color w:val="202124"/>
                <w:sz w:val="20"/>
                <w:szCs w:val="20"/>
              </w:rPr>
              <w:t>biuro@lzps.pl</w:t>
            </w:r>
          </w:p>
        </w:tc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FB02" w14:textId="77777777" w:rsidR="006A347B" w:rsidRDefault="006A347B">
            <w:pPr>
              <w:widowControl w:val="0"/>
              <w:ind w:left="0" w:hanging="2"/>
              <w:rPr>
                <w:color w:val="222222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132A7" w14:textId="77777777" w:rsidR="006A347B" w:rsidRDefault="006A347B">
            <w:pPr>
              <w:widowControl w:val="0"/>
              <w:ind w:left="0" w:hanging="2"/>
              <w:rPr>
                <w:color w:val="000000"/>
                <w:highlight w:val="black"/>
              </w:rPr>
            </w:pPr>
          </w:p>
        </w:tc>
      </w:tr>
      <w:tr w:rsidR="006A347B" w14:paraId="0660279B" w14:textId="77777777">
        <w:trPr>
          <w:trHeight w:val="120"/>
          <w:jc w:val="center"/>
        </w:trPr>
        <w:tc>
          <w:tcPr>
            <w:tcW w:w="3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07AB" w14:textId="77777777" w:rsidR="006A347B" w:rsidRDefault="006A347B">
            <w:pPr>
              <w:widowControl w:val="0"/>
              <w:ind w:left="0" w:hanging="2"/>
              <w:rPr>
                <w:color w:val="000000"/>
                <w:highlight w:val="black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63104" w14:textId="77777777" w:rsidR="006A347B" w:rsidRDefault="00000000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Seniorzy, Seniorki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5713" w14:textId="77777777" w:rsidR="006A347B" w:rsidRDefault="00000000">
            <w:pPr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4343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sierpnia</w:t>
            </w:r>
            <w:r>
              <w:rPr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>2</w:t>
            </w:r>
            <w:r w:rsidR="00343431">
              <w:rPr>
                <w:b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</w:tr>
      <w:tr w:rsidR="006A347B" w14:paraId="659852B4" w14:textId="77777777">
        <w:trPr>
          <w:trHeight w:val="120"/>
          <w:jc w:val="center"/>
        </w:trPr>
        <w:tc>
          <w:tcPr>
            <w:tcW w:w="9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586" w14:textId="77777777" w:rsidR="006A347B" w:rsidRDefault="00000000">
            <w:pPr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Wypełniony formularz należy przesłać mailowo na adres </w:t>
            </w:r>
            <w:hyperlink r:id="rId9" w:history="1">
              <w:r w:rsidR="006A347B">
                <w:rPr>
                  <w:rStyle w:val="Hipercze"/>
                  <w:b/>
                  <w:sz w:val="20"/>
                  <w:szCs w:val="20"/>
                </w:rPr>
                <w:t>biuro@lzps.pl</w:t>
              </w:r>
            </w:hyperlink>
            <w:r>
              <w:rPr>
                <w:b/>
                <w:color w:val="000000"/>
                <w:sz w:val="20"/>
                <w:szCs w:val="20"/>
              </w:rPr>
              <w:t xml:space="preserve"> !</w:t>
            </w:r>
          </w:p>
        </w:tc>
      </w:tr>
    </w:tbl>
    <w:p w14:paraId="1FA9B91B" w14:textId="77777777" w:rsidR="006A347B" w:rsidRDefault="006A347B">
      <w:pPr>
        <w:ind w:left="0" w:hanging="2"/>
        <w:rPr>
          <w:color w:val="000000"/>
        </w:rPr>
      </w:pPr>
    </w:p>
    <w:p w14:paraId="4D2F01FF" w14:textId="77777777" w:rsidR="006A347B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b/>
          <w:color w:val="000000"/>
        </w:rPr>
        <w:t xml:space="preserve">1. Dane Klubu:         </w:t>
      </w:r>
    </w:p>
    <w:tbl>
      <w:tblPr>
        <w:tblStyle w:val="Style28"/>
        <w:tblW w:w="9855" w:type="dxa"/>
        <w:tblInd w:w="-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605"/>
      </w:tblGrid>
      <w:tr w:rsidR="006A347B" w14:paraId="26A95E22" w14:textId="77777777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6E87" w14:textId="77777777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Klubu: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F12F" w14:textId="72AE8E1E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A347B" w14:paraId="6DA68FA3" w14:textId="77777777"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11D2" w14:textId="77777777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Klubu: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8C78" w14:textId="2D8F0571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A347B" w14:paraId="581BFF31" w14:textId="77777777">
        <w:trPr>
          <w:trHeight w:val="100"/>
        </w:trPr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5B53" w14:textId="77777777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e-mail: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4369" w14:textId="62D09325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519D1CB" w14:textId="77777777" w:rsidR="006A347B" w:rsidRDefault="006A347B">
      <w:pPr>
        <w:ind w:left="0" w:hanging="2"/>
        <w:rPr>
          <w:color w:val="000000"/>
          <w:sz w:val="24"/>
          <w:szCs w:val="24"/>
        </w:rPr>
      </w:pPr>
    </w:p>
    <w:p w14:paraId="0A922E2B" w14:textId="77777777" w:rsidR="006A347B" w:rsidRDefault="00000000">
      <w:pP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Zobowiązanie:</w:t>
      </w:r>
    </w:p>
    <w:p w14:paraId="2501DDCC" w14:textId="77777777" w:rsidR="006A347B" w:rsidRDefault="00000000">
      <w:pPr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Niżej podpisani, oficjalnie zgłaszamy klub do rozgrywek organizowanych przez Lubuski Związek Piłki Siatkowej w Zielonej Górze. Jednocześnie potwierdzamy, że klub zobowiązuje się przestrzegać przepisów i regulaminów LZPS i PZPS.</w:t>
      </w:r>
    </w:p>
    <w:p w14:paraId="53A69B19" w14:textId="77777777" w:rsidR="006A347B" w:rsidRDefault="006A347B">
      <w:pPr>
        <w:ind w:left="0" w:hanging="2"/>
        <w:jc w:val="both"/>
        <w:rPr>
          <w:color w:val="000000"/>
          <w:sz w:val="24"/>
          <w:szCs w:val="24"/>
        </w:rPr>
      </w:pPr>
    </w:p>
    <w:p w14:paraId="3998EC91" w14:textId="77777777" w:rsidR="006A347B" w:rsidRDefault="00000000">
      <w:pPr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3. Zgłoszenie do rozgrywek: </w:t>
      </w:r>
      <w:r>
        <w:rPr>
          <w:b/>
          <w:color w:val="000000"/>
          <w:sz w:val="20"/>
          <w:szCs w:val="20"/>
        </w:rPr>
        <w:t>zaznaczyć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„x”</w:t>
      </w:r>
      <w:r>
        <w:rPr>
          <w:color w:val="000000"/>
          <w:sz w:val="20"/>
          <w:szCs w:val="20"/>
        </w:rPr>
        <w:t xml:space="preserve"> przy zgłoszonym zespole:</w:t>
      </w:r>
    </w:p>
    <w:tbl>
      <w:tblPr>
        <w:tblStyle w:val="Style29"/>
        <w:tblpPr w:leftFromText="180" w:rightFromText="180" w:vertAnchor="text" w:horzAnchor="page" w:tblpX="1762" w:tblpY="415"/>
        <w:tblOverlap w:val="never"/>
        <w:tblW w:w="92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525"/>
        <w:gridCol w:w="6740"/>
      </w:tblGrid>
      <w:tr w:rsidR="006A347B" w14:paraId="59EDC33F" w14:textId="77777777">
        <w:trPr>
          <w:trHeight w:val="312"/>
        </w:trPr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85263" w14:textId="77777777" w:rsidR="006A347B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Liga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D8664" w14:textId="77777777" w:rsidR="006A347B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67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8FC7" w14:textId="77777777" w:rsidR="006A347B" w:rsidRDefault="00000000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zespołu pod jaką będzie występował w rozgrywkach</w:t>
            </w:r>
          </w:p>
        </w:tc>
      </w:tr>
      <w:tr w:rsidR="006A347B" w14:paraId="49BBB784" w14:textId="77777777">
        <w:trPr>
          <w:trHeight w:val="312"/>
        </w:trPr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82EC4" w14:textId="77777777" w:rsidR="006A347B" w:rsidRDefault="006A347B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D7BD" w14:textId="77777777" w:rsidR="006A347B" w:rsidRDefault="006A347B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F52E4" w14:textId="77777777" w:rsidR="006A347B" w:rsidRDefault="006A347B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A347B" w14:paraId="158AE049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0FC1" w14:textId="77777777" w:rsidR="006A347B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Młodziczki</w:t>
            </w:r>
          </w:p>
        </w:tc>
        <w:sdt>
          <w:sdtPr>
            <w:rPr>
              <w:color w:val="000000"/>
              <w:sz w:val="20"/>
              <w:szCs w:val="20"/>
            </w:rPr>
            <w:id w:val="-19207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753FEC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0E49" w14:textId="76A9DD23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69D9A670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1B3A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Młodziczki</w:t>
            </w:r>
          </w:p>
        </w:tc>
        <w:sdt>
          <w:sdtPr>
            <w:rPr>
              <w:color w:val="000000"/>
              <w:sz w:val="20"/>
              <w:szCs w:val="20"/>
            </w:rPr>
            <w:id w:val="-76430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E03739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2D31" w14:textId="6D957ABA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334E987D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F745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Młodzicy</w:t>
            </w:r>
          </w:p>
        </w:tc>
        <w:sdt>
          <w:sdtPr>
            <w:rPr>
              <w:color w:val="000000"/>
              <w:sz w:val="20"/>
              <w:szCs w:val="20"/>
            </w:rPr>
            <w:id w:val="23899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64F114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4C08" w14:textId="1A922AE2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24BDE39F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C09F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Młodzicy</w:t>
            </w:r>
          </w:p>
        </w:tc>
        <w:sdt>
          <w:sdtPr>
            <w:rPr>
              <w:color w:val="000000"/>
              <w:sz w:val="20"/>
              <w:szCs w:val="20"/>
            </w:rPr>
            <w:id w:val="-171402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687B6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4196" w14:textId="7483D692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1BA59392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1338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Juniorki Młodsze</w:t>
            </w:r>
          </w:p>
        </w:tc>
        <w:sdt>
          <w:sdtPr>
            <w:rPr>
              <w:color w:val="000000"/>
              <w:sz w:val="20"/>
              <w:szCs w:val="20"/>
            </w:rPr>
            <w:id w:val="-206169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38179F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0527" w14:textId="00CBA145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1443FDE2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F8D1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Juniorki Młodsze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color w:val="000000"/>
                <w:sz w:val="20"/>
                <w:szCs w:val="20"/>
              </w:rPr>
              <w:id w:val="-44794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C84D48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9774" w14:textId="1EF67BB5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49903A01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782F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Juniorzy Młodsi</w:t>
            </w:r>
          </w:p>
        </w:tc>
        <w:sdt>
          <w:sdtPr>
            <w:rPr>
              <w:color w:val="000000"/>
              <w:sz w:val="20"/>
              <w:szCs w:val="20"/>
            </w:rPr>
            <w:id w:val="194541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625593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D293" w14:textId="70F4859A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20F34A02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01B8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Juniorzy Młodsi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color w:val="000000"/>
                <w:sz w:val="20"/>
                <w:szCs w:val="20"/>
              </w:rPr>
              <w:id w:val="-1705248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4C303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3BC1" w14:textId="6FB648C9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203D1C97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01F9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Juniorki</w:t>
            </w:r>
          </w:p>
        </w:tc>
        <w:sdt>
          <w:sdtPr>
            <w:rPr>
              <w:color w:val="000000"/>
              <w:sz w:val="20"/>
              <w:szCs w:val="20"/>
            </w:rPr>
            <w:id w:val="8865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377FBB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ED58" w14:textId="3F133564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0E792F12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9B9A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Juniorzy</w:t>
            </w:r>
          </w:p>
        </w:tc>
        <w:sdt>
          <w:sdtPr>
            <w:rPr>
              <w:color w:val="000000"/>
              <w:sz w:val="20"/>
              <w:szCs w:val="20"/>
            </w:rPr>
            <w:id w:val="91173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245F7B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A0D1" w14:textId="5EF4063B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0EB4CF64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8168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 liga </w:t>
            </w:r>
            <w:r>
              <w:rPr>
                <w:b/>
                <w:color w:val="000000"/>
                <w:sz w:val="20"/>
                <w:szCs w:val="20"/>
              </w:rPr>
              <w:t>K</w:t>
            </w:r>
          </w:p>
        </w:tc>
        <w:sdt>
          <w:sdtPr>
            <w:rPr>
              <w:color w:val="000000"/>
              <w:sz w:val="20"/>
              <w:szCs w:val="20"/>
            </w:rPr>
            <w:id w:val="21036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451A5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D8C6" w14:textId="529FFB85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47B" w14:paraId="0068FE20" w14:textId="77777777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F04A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liga </w:t>
            </w:r>
            <w:r>
              <w:rPr>
                <w:b/>
                <w:color w:val="000000"/>
                <w:sz w:val="20"/>
                <w:szCs w:val="20"/>
              </w:rPr>
              <w:t>M</w:t>
            </w:r>
          </w:p>
        </w:tc>
        <w:sdt>
          <w:sdtPr>
            <w:rPr>
              <w:color w:val="000000"/>
              <w:sz w:val="20"/>
              <w:szCs w:val="20"/>
            </w:rPr>
            <w:id w:val="-160834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03333C" w14:textId="77777777" w:rsidR="006A347B" w:rsidRDefault="00000000">
                <w:pPr>
                  <w:ind w:left="0" w:hanging="2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AEF" w14:textId="5E810158" w:rsidR="006A347B" w:rsidRDefault="006A347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E9C94C" w14:textId="77777777" w:rsidR="006A347B" w:rsidRDefault="00000000">
      <w:pPr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61DC40E0" w14:textId="77777777" w:rsidR="006A347B" w:rsidRDefault="00000000">
      <w:pPr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  <w:t xml:space="preserve"> </w:t>
      </w:r>
    </w:p>
    <w:tbl>
      <w:tblPr>
        <w:tblStyle w:val="Style30"/>
        <w:tblW w:w="9240" w:type="dxa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5386"/>
      </w:tblGrid>
      <w:tr w:rsidR="006A347B" w14:paraId="24BF6E3B" w14:textId="77777777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B88D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PRZEWODNICZĄCY WYDZIAŁU ROZGRYWEK LZPS</w:t>
            </w:r>
            <w:r>
              <w:rPr>
                <w:color w:val="000000"/>
                <w:sz w:val="20"/>
                <w:szCs w:val="20"/>
              </w:rPr>
              <w:br/>
              <w:t>Roman Luczek</w:t>
            </w:r>
          </w:p>
          <w:p w14:paraId="1201D7A3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wydzialgier@lzps.pl, tel. 602 589 387</w:t>
            </w:r>
          </w:p>
          <w:p w14:paraId="6BBA3698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1CD4FC4" w14:textId="77777777" w:rsidR="006A347B" w:rsidRDefault="006A347B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F749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Prezes/Dyrektor klubu (tel. i e-mail) </w:t>
            </w:r>
          </w:p>
          <w:p w14:paraId="0E106046" w14:textId="77777777" w:rsidR="006A347B" w:rsidRDefault="00000000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sdt>
            <w:sdtPr>
              <w:rPr>
                <w:color w:val="000000"/>
                <w:sz w:val="20"/>
                <w:szCs w:val="20"/>
              </w:rPr>
              <w:id w:val="1854222531"/>
              <w:placeholder>
                <w:docPart w:val="DefaultPlaceholder_-1854013440"/>
              </w:placeholder>
              <w:showingPlcHdr/>
              <w:text/>
            </w:sdtPr>
            <w:sdtContent>
              <w:p w14:paraId="254A0C1D" w14:textId="77777777" w:rsidR="006A347B" w:rsidRDefault="00000000">
                <w:pPr>
                  <w:widowControl w:val="0"/>
                  <w:ind w:left="0" w:hanging="2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5EF4A207" w14:textId="77777777" w:rsidR="006A347B" w:rsidRDefault="00000000">
      <w:pPr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69F8C327" w14:textId="77777777" w:rsidR="006A347B" w:rsidRDefault="00000000">
      <w:pPr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07639C7E" w14:textId="77777777" w:rsidR="006A347B" w:rsidRDefault="006A347B">
      <w:pPr>
        <w:ind w:left="0" w:hanging="2"/>
        <w:rPr>
          <w:color w:val="000000"/>
        </w:rPr>
      </w:pPr>
    </w:p>
    <w:sectPr w:rsidR="006A347B">
      <w:footerReference w:type="default" r:id="rId10"/>
      <w:pgSz w:w="11909" w:h="16834"/>
      <w:pgMar w:top="851" w:right="1440" w:bottom="851" w:left="169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C6F5F85" w14:textId="77777777" w:rsidR="00F507B2" w:rsidRDefault="00F507B2">
      <w:pPr>
        <w:spacing w:line="240" w:lineRule="auto"/>
        <w:ind w:left="0" w:hanging="2"/>
      </w:pPr>
      <w:r>
        <w:separator/>
      </w:r>
    </w:p>
  </w:endnote>
  <w:endnote w:type="continuationSeparator" w:id="0">
    <w:p w14:paraId="256A7F3A" w14:textId="77777777" w:rsidR="00F507B2" w:rsidRDefault="00F507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703DCD" w14:textId="77777777" w:rsidR="006A347B" w:rsidRDefault="006A347B">
    <w:pP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10445D" w14:textId="77777777" w:rsidR="00F507B2" w:rsidRDefault="00F507B2">
      <w:pPr>
        <w:ind w:left="0" w:hanging="2"/>
      </w:pPr>
      <w:r>
        <w:separator/>
      </w:r>
    </w:p>
  </w:footnote>
  <w:footnote w:type="continuationSeparator" w:id="0">
    <w:p w14:paraId="3DAC54ED" w14:textId="77777777" w:rsidR="00F507B2" w:rsidRDefault="00F507B2">
      <w:pPr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E8"/>
    <w:rsid w:val="000A3EE8"/>
    <w:rsid w:val="003258F3"/>
    <w:rsid w:val="003351CD"/>
    <w:rsid w:val="00343431"/>
    <w:rsid w:val="003D139F"/>
    <w:rsid w:val="00517C11"/>
    <w:rsid w:val="005D18C6"/>
    <w:rsid w:val="006A347B"/>
    <w:rsid w:val="008112B7"/>
    <w:rsid w:val="00971203"/>
    <w:rsid w:val="00BA7933"/>
    <w:rsid w:val="00F507B2"/>
    <w:rsid w:val="00F96EC1"/>
    <w:rsid w:val="146D76CC"/>
    <w:rsid w:val="7C1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94D03"/>
  <w15:docId w15:val="{93C64606-699D-7049-AB11-70CC08D2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pPr>
      <w:suppressAutoHyphens/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3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dymkaZnak">
    <w:name w:val="Tekst dymka Znak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gd">
    <w:name w:val="gd"/>
    <w:basedOn w:val="Domylnaczcionkaakapitu"/>
    <w:qFormat/>
    <w:rPr>
      <w:w w:val="100"/>
      <w:position w:val="-1"/>
      <w:vertAlign w:val="baseline"/>
      <w:cs w:val="0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Style23">
    <w:name w:val="_Style 23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position w:val="-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position w:val="-1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lzps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C5B1F-BA17-4810-9422-89C6D9D96F2F}"/>
      </w:docPartPr>
      <w:docPartBody>
        <w:p w:rsidR="00FA616A" w:rsidRDefault="00000000"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641378" w:rsidRDefault="00641378">
      <w:pPr>
        <w:spacing w:line="240" w:lineRule="auto"/>
      </w:pPr>
      <w:r>
        <w:separator/>
      </w:r>
    </w:p>
  </w:endnote>
  <w:endnote w:type="continuationSeparator" w:id="0">
    <w:p w:rsidR="00641378" w:rsidRDefault="0064137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641378" w:rsidRDefault="00641378">
      <w:pPr>
        <w:spacing w:after="0"/>
      </w:pPr>
      <w:r>
        <w:separator/>
      </w:r>
    </w:p>
  </w:footnote>
  <w:footnote w:type="continuationSeparator" w:id="0">
    <w:p w:rsidR="00641378" w:rsidRDefault="0064137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FB"/>
    <w:rsid w:val="000D1AFB"/>
    <w:rsid w:val="00517C11"/>
    <w:rsid w:val="00641378"/>
    <w:rsid w:val="006420C0"/>
    <w:rsid w:val="008F1FE4"/>
    <w:rsid w:val="00BA7933"/>
    <w:rsid w:val="00FA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U8zZW/yNiK45nrq+EABZAQ00w==">AMUW2mWC+xiMFJ+RkAbVYkDZCwQ8SbI2eyaOgo9N0VJxlHnRwZKdSkE275NWhsIx9nlxMJYBWG/xWU6C7kyltPGEpDb/PdC3O14fNUgqMx2fyMSJ4C8Bl3A=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B26935-7435-4F26-9DA3-7702AB64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Wawer</dc:creator>
  <cp:lastModifiedBy>Łukasz Wawer</cp:lastModifiedBy>
  <cp:revision>2</cp:revision>
  <dcterms:created xsi:type="dcterms:W3CDTF">2026-07-07T12:37:00Z</dcterms:created>
  <dcterms:modified xsi:type="dcterms:W3CDTF">2026-07-07T12:37:00Z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98730644ED4D49C487F1454918BF8D52_13</vt:lpwstr>
  </property>
</Properties>
</file>